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7" w:rsidRPr="00A24074" w:rsidRDefault="005F4107" w:rsidP="005F4107">
      <w:pPr>
        <w:jc w:val="center"/>
        <w:rPr>
          <w:b/>
          <w:bCs/>
          <w:sz w:val="28"/>
          <w:szCs w:val="28"/>
        </w:rPr>
      </w:pPr>
      <w:r w:rsidRPr="00A24074">
        <w:rPr>
          <w:b/>
          <w:bCs/>
          <w:sz w:val="28"/>
          <w:szCs w:val="28"/>
        </w:rPr>
        <w:t xml:space="preserve">АДМИНИСТРАЦИЯ СЕЛЬСКОГО ПОСЕЛЕНИЯ « </w:t>
      </w:r>
      <w:proofErr w:type="gramStart"/>
      <w:r w:rsidRPr="00A24074">
        <w:rPr>
          <w:b/>
          <w:bCs/>
          <w:sz w:val="28"/>
          <w:szCs w:val="28"/>
        </w:rPr>
        <w:t>ЧЕРНО-ОЗЕРСКОЕ</w:t>
      </w:r>
      <w:proofErr w:type="gramEnd"/>
      <w:r w:rsidRPr="00A24074">
        <w:rPr>
          <w:b/>
          <w:bCs/>
          <w:sz w:val="28"/>
          <w:szCs w:val="28"/>
        </w:rPr>
        <w:t>»»</w:t>
      </w:r>
    </w:p>
    <w:p w:rsidR="005F4107" w:rsidRPr="00A24074" w:rsidRDefault="005F4107" w:rsidP="005F4107">
      <w:pPr>
        <w:jc w:val="center"/>
        <w:rPr>
          <w:sz w:val="28"/>
          <w:szCs w:val="28"/>
        </w:rPr>
      </w:pPr>
    </w:p>
    <w:p w:rsidR="005F4107" w:rsidRPr="00A24074" w:rsidRDefault="005F4107" w:rsidP="005F4107">
      <w:pPr>
        <w:jc w:val="center"/>
        <w:rPr>
          <w:b/>
          <w:bCs/>
          <w:sz w:val="28"/>
          <w:szCs w:val="28"/>
        </w:rPr>
      </w:pPr>
      <w:r w:rsidRPr="00A24074">
        <w:rPr>
          <w:b/>
          <w:bCs/>
          <w:sz w:val="28"/>
          <w:szCs w:val="28"/>
        </w:rPr>
        <w:t>ПОСТАНОВЛЕНИЕ</w:t>
      </w:r>
    </w:p>
    <w:p w:rsidR="005F4107" w:rsidRPr="00A24074" w:rsidRDefault="005F4107" w:rsidP="005F4107">
      <w:pPr>
        <w:jc w:val="center"/>
        <w:rPr>
          <w:sz w:val="28"/>
          <w:szCs w:val="28"/>
        </w:rPr>
      </w:pPr>
    </w:p>
    <w:p w:rsidR="005F4107" w:rsidRPr="00A24074" w:rsidRDefault="005F4107" w:rsidP="005F4107">
      <w:pPr>
        <w:rPr>
          <w:sz w:val="28"/>
          <w:szCs w:val="28"/>
        </w:rPr>
      </w:pPr>
      <w:r w:rsidRPr="00A24074">
        <w:rPr>
          <w:sz w:val="28"/>
          <w:szCs w:val="28"/>
        </w:rPr>
        <w:t>20.09.2013 год</w:t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</w:r>
      <w:r w:rsidRPr="00A24074">
        <w:rPr>
          <w:sz w:val="28"/>
          <w:szCs w:val="28"/>
        </w:rPr>
        <w:tab/>
        <w:t xml:space="preserve">                     № 73</w:t>
      </w:r>
    </w:p>
    <w:p w:rsidR="005F4107" w:rsidRPr="00A24074" w:rsidRDefault="005F4107" w:rsidP="005F4107">
      <w:pPr>
        <w:jc w:val="center"/>
        <w:rPr>
          <w:rFonts w:ascii="Calibri" w:hAnsi="Calibri" w:cs="Calibri"/>
          <w:sz w:val="28"/>
          <w:szCs w:val="28"/>
        </w:rPr>
      </w:pPr>
      <w:r w:rsidRPr="00A24074">
        <w:rPr>
          <w:rFonts w:ascii="Calibri" w:hAnsi="Calibri" w:cs="Calibri"/>
          <w:sz w:val="28"/>
          <w:szCs w:val="28"/>
        </w:rPr>
        <w:t>П.ст. Харанор</w:t>
      </w:r>
    </w:p>
    <w:p w:rsidR="005F4107" w:rsidRPr="00A24074" w:rsidRDefault="005F4107" w:rsidP="005F4107">
      <w:pPr>
        <w:jc w:val="center"/>
        <w:rPr>
          <w:rFonts w:ascii="Calibri" w:hAnsi="Calibri" w:cs="Calibri"/>
          <w:sz w:val="28"/>
          <w:szCs w:val="28"/>
        </w:rPr>
      </w:pPr>
    </w:p>
    <w:p w:rsidR="005F4107" w:rsidRPr="00A24074" w:rsidRDefault="005F4107" w:rsidP="005F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5F4107" w:rsidRPr="00A24074" w:rsidRDefault="005F4107" w:rsidP="005F4107">
      <w:pPr>
        <w:ind w:firstLine="708"/>
        <w:jc w:val="both"/>
        <w:rPr>
          <w:bCs/>
          <w:sz w:val="28"/>
          <w:szCs w:val="28"/>
        </w:rPr>
      </w:pPr>
      <w:r w:rsidRPr="00A24074">
        <w:rPr>
          <w:rFonts w:ascii="Times New Roman" w:hAnsi="Times New Roman" w:cs="Times New Roman"/>
          <w:bCs/>
          <w:sz w:val="28"/>
          <w:szCs w:val="28"/>
        </w:rPr>
        <w:t>(в ред. постановления Администрации сельского поселения «Ч</w:t>
      </w:r>
      <w:bookmarkStart w:id="0" w:name="_GoBack"/>
      <w:bookmarkEnd w:id="0"/>
      <w:r w:rsidRPr="00A24074">
        <w:rPr>
          <w:rFonts w:ascii="Times New Roman" w:hAnsi="Times New Roman" w:cs="Times New Roman"/>
          <w:bCs/>
          <w:sz w:val="28"/>
          <w:szCs w:val="28"/>
        </w:rPr>
        <w:t xml:space="preserve">ерно-Озерское» от 07.06.2016 года № 34, </w:t>
      </w:r>
      <w:r w:rsidRPr="00A24074">
        <w:rPr>
          <w:sz w:val="28"/>
          <w:szCs w:val="28"/>
        </w:rPr>
        <w:t>постановления Администрации сельского поселения «Черно-Озерское» от 13.05.2019 г. № 105</w:t>
      </w:r>
      <w:proofErr w:type="gramStart"/>
      <w:r w:rsidRPr="00A24074">
        <w:rPr>
          <w:sz w:val="28"/>
          <w:szCs w:val="28"/>
        </w:rPr>
        <w:t xml:space="preserve"> )</w:t>
      </w:r>
      <w:proofErr w:type="gramEnd"/>
    </w:p>
    <w:p w:rsidR="005F4107" w:rsidRPr="00A24074" w:rsidRDefault="005F4107" w:rsidP="005F4107">
      <w:pPr>
        <w:rPr>
          <w:sz w:val="28"/>
          <w:szCs w:val="28"/>
        </w:rPr>
      </w:pPr>
    </w:p>
    <w:p w:rsidR="005F4107" w:rsidRPr="00A24074" w:rsidRDefault="005F4107" w:rsidP="005F41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4107" w:rsidRPr="00A24074" w:rsidRDefault="005F4107" w:rsidP="005F4107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A24074">
        <w:rPr>
          <w:sz w:val="28"/>
          <w:szCs w:val="28"/>
        </w:rPr>
        <w:t>В соответствии с пунктом 20 части 1 статьи 14 (для поселений), пунктом 26 части 1 статьи 16 (для городских округов)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Федеральным законом от 27.07.2010г. № 210-ФЗ «Об организации и представлении государственных и муниципальных услуг», постановлением</w:t>
      </w:r>
      <w:proofErr w:type="gramEnd"/>
      <w:r w:rsidRPr="00A24074">
        <w:rPr>
          <w:sz w:val="28"/>
          <w:szCs w:val="28"/>
        </w:rPr>
        <w:t xml:space="preserve"> администрации сельского поселения « </w:t>
      </w:r>
      <w:proofErr w:type="gramStart"/>
      <w:r w:rsidRPr="00A24074">
        <w:rPr>
          <w:sz w:val="28"/>
          <w:szCs w:val="28"/>
        </w:rPr>
        <w:t>Черно-Озерское</w:t>
      </w:r>
      <w:proofErr w:type="gramEnd"/>
      <w:r w:rsidRPr="00A24074">
        <w:rPr>
          <w:sz w:val="28"/>
          <w:szCs w:val="28"/>
        </w:rPr>
        <w:t xml:space="preserve">» от 13.04.2012 г. № 27А «О разработке и утверждении административных регламентов предоставления муниципальных услуг сельского поселения « Черно-Озерское» администрация сельского поселения «Черно-Озерское»  </w:t>
      </w:r>
      <w:r w:rsidRPr="00A24074">
        <w:rPr>
          <w:b/>
          <w:bCs/>
          <w:sz w:val="28"/>
          <w:szCs w:val="28"/>
        </w:rPr>
        <w:t>постановляет:</w:t>
      </w:r>
    </w:p>
    <w:p w:rsidR="005F4107" w:rsidRPr="00A24074" w:rsidRDefault="005F4107" w:rsidP="005F4107">
      <w:pPr>
        <w:pStyle w:val="a3"/>
        <w:ind w:left="709"/>
        <w:jc w:val="both"/>
        <w:rPr>
          <w:sz w:val="28"/>
          <w:szCs w:val="28"/>
        </w:rPr>
      </w:pPr>
      <w:r w:rsidRPr="00A24074">
        <w:rPr>
          <w:sz w:val="28"/>
          <w:szCs w:val="28"/>
        </w:rPr>
        <w:t>1. Утвердить административный регламент по предоставлению муниципальной услуги «Выдача градостроительного плана земельного участка».</w:t>
      </w: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 Отменить постановление № 41 от 24.05.2013 г.  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на следующий день после дня его официального опубликования (обнародования).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информационном бюллетене « Сельсовет».</w:t>
      </w:r>
    </w:p>
    <w:p w:rsidR="005F4107" w:rsidRPr="00A24074" w:rsidRDefault="005F4107" w:rsidP="005F4107">
      <w:pPr>
        <w:jc w:val="both"/>
        <w:rPr>
          <w:rFonts w:ascii="Calibri" w:hAnsi="Calibri" w:cs="Calibri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107" w:rsidRPr="00A24074" w:rsidRDefault="005F4107" w:rsidP="005F4107">
      <w:pPr>
        <w:tabs>
          <w:tab w:val="left" w:pos="900"/>
          <w:tab w:val="left" w:pos="1080"/>
        </w:tabs>
        <w:jc w:val="both"/>
        <w:rPr>
          <w:rFonts w:ascii="Calibri" w:hAnsi="Calibri" w:cs="Calibri"/>
          <w:sz w:val="28"/>
          <w:szCs w:val="28"/>
        </w:rPr>
      </w:pPr>
      <w:r w:rsidRPr="00A24074">
        <w:rPr>
          <w:rFonts w:ascii="Calibri" w:hAnsi="Calibri" w:cs="Calibri"/>
          <w:sz w:val="28"/>
          <w:szCs w:val="28"/>
        </w:rPr>
        <w:t xml:space="preserve">     </w:t>
      </w:r>
      <w:r w:rsidRPr="00A2407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F4107" w:rsidRPr="00A24074" w:rsidRDefault="005F4107" w:rsidP="005F4107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     «</w:t>
      </w:r>
      <w:proofErr w:type="gramStart"/>
      <w:r w:rsidRPr="00A24074">
        <w:rPr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                                            Т.Г. Васильева</w:t>
      </w:r>
    </w:p>
    <w:p w:rsidR="005F4107" w:rsidRPr="00A24074" w:rsidRDefault="005F4107" w:rsidP="005F4107">
      <w:pPr>
        <w:jc w:val="both"/>
        <w:rPr>
          <w:rFonts w:ascii="Calibri" w:hAnsi="Calibri" w:cs="Calibri"/>
          <w:sz w:val="28"/>
          <w:szCs w:val="28"/>
          <w:highlight w:val="yellow"/>
        </w:rPr>
      </w:pPr>
    </w:p>
    <w:p w:rsidR="005F4107" w:rsidRPr="00A24074" w:rsidRDefault="005F4107" w:rsidP="005F4107">
      <w:pPr>
        <w:jc w:val="both"/>
        <w:rPr>
          <w:rFonts w:ascii="Calibri" w:hAnsi="Calibri" w:cs="Calibri"/>
          <w:sz w:val="28"/>
          <w:szCs w:val="28"/>
        </w:rPr>
      </w:pPr>
    </w:p>
    <w:p w:rsidR="005F4107" w:rsidRPr="00A24074" w:rsidRDefault="005F4107" w:rsidP="005F4107">
      <w:pPr>
        <w:jc w:val="right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УТВЕРЖДЕН</w:t>
      </w:r>
    </w:p>
    <w:p w:rsidR="005F4107" w:rsidRPr="00A24074" w:rsidRDefault="005F4107" w:rsidP="005F4107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4107" w:rsidRPr="00A24074" w:rsidRDefault="005F4107" w:rsidP="005F4107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от 20.09.2013 г. № 73</w:t>
      </w:r>
    </w:p>
    <w:p w:rsidR="005F4107" w:rsidRPr="00A24074" w:rsidRDefault="005F4107" w:rsidP="005F410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left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 «Подготовка, утверждение и выдача градостроительного плана земельного участка»</w:t>
      </w:r>
    </w:p>
    <w:p w:rsidR="005F4107" w:rsidRPr="00A24074" w:rsidRDefault="005F4107" w:rsidP="005F4107">
      <w:pPr>
        <w:spacing w:line="360" w:lineRule="auto"/>
        <w:ind w:left="3336" w:firstLine="204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F4107" w:rsidRPr="00A24074" w:rsidRDefault="005F4107" w:rsidP="005F4107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1.1.</w:t>
      </w:r>
      <w:r w:rsidRPr="00A24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07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F4107" w:rsidRPr="00A24074" w:rsidRDefault="005F4107" w:rsidP="005F4107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24074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градостроительного плана земельного участка» (далее – муниципальная услуга) разработан в целях:</w:t>
      </w:r>
    </w:p>
    <w:p w:rsidR="005F4107" w:rsidRPr="00A24074" w:rsidRDefault="005F4107" w:rsidP="005F4107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F4107" w:rsidRPr="00A24074" w:rsidRDefault="005F4107" w:rsidP="005F4107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по предоставлению муниципальной услуги.</w:t>
      </w:r>
    </w:p>
    <w:p w:rsidR="005F4107" w:rsidRPr="00A24074" w:rsidRDefault="005F4107" w:rsidP="005F4107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1.2. Круг заявителей</w:t>
      </w:r>
    </w:p>
    <w:p w:rsidR="005F4107" w:rsidRPr="00A24074" w:rsidRDefault="005F4107" w:rsidP="005F4107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1) по месту нахождения администрации сельского поселения « Черно-Озерское» по адресу: 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674657, </w:t>
      </w:r>
      <w:r w:rsidRPr="00A24074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п.ст. Харанор ул.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, 22,</w:t>
      </w:r>
      <w:r w:rsidRPr="00A24074">
        <w:rPr>
          <w:sz w:val="28"/>
          <w:szCs w:val="28"/>
        </w:rPr>
        <w:t xml:space="preserve"> а также по месту нахождения КГАУ «МФЦ Забайкальского края» по адресу:</w:t>
      </w:r>
      <w:r w:rsidRPr="00A24074">
        <w:rPr>
          <w:rFonts w:ascii="Times New Roman" w:hAnsi="Times New Roman" w:cs="Times New Roman"/>
          <w:sz w:val="28"/>
          <w:szCs w:val="28"/>
        </w:rPr>
        <w:t xml:space="preserve"> Забайкальский край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4074">
        <w:rPr>
          <w:rFonts w:ascii="Times New Roman" w:hAnsi="Times New Roman" w:cs="Times New Roman"/>
          <w:sz w:val="28"/>
          <w:szCs w:val="28"/>
        </w:rPr>
        <w:t>. Забайкальск ул. Железнодорожная 2 (Привокзальная площадь);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2) по телефонам: 89144661451;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3) путем письменного обращения по адресу: Забайкальский край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Забайкальский район, п.ст. Харанор ул. Новая , 22;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4) посредством обращения по электронной почте: haranor2007@mail.ru</w:t>
      </w:r>
    </w:p>
    <w:p w:rsidR="005F4107" w:rsidRPr="00A24074" w:rsidRDefault="005F4107" w:rsidP="005F410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5) информационно-телекоммуникационной сети «Интернет» (на сайте муниципального района « Забайкальский район»-</w:t>
      </w:r>
      <w:r w:rsidRPr="00A24074">
        <w:rPr>
          <w:sz w:val="28"/>
          <w:szCs w:val="28"/>
        </w:rPr>
        <w:t xml:space="preserve"> </w:t>
      </w:r>
      <w:proofErr w:type="spellStart"/>
      <w:r w:rsidRPr="00A24074">
        <w:rPr>
          <w:sz w:val="28"/>
          <w:szCs w:val="28"/>
          <w:lang w:val="en-US"/>
        </w:rPr>
        <w:t>zabaikalskadm</w:t>
      </w:r>
      <w:proofErr w:type="spellEnd"/>
      <w:r w:rsidRPr="00A24074">
        <w:rPr>
          <w:sz w:val="28"/>
          <w:szCs w:val="28"/>
        </w:rPr>
        <w:t>.</w:t>
      </w:r>
      <w:proofErr w:type="spellStart"/>
      <w:r w:rsidRPr="00A24074">
        <w:rPr>
          <w:sz w:val="28"/>
          <w:szCs w:val="28"/>
          <w:lang w:val="en-US"/>
        </w:rPr>
        <w:t>ru</w:t>
      </w:r>
      <w:proofErr w:type="spellEnd"/>
      <w:r w:rsidRPr="00A24074">
        <w:rPr>
          <w:sz w:val="28"/>
          <w:szCs w:val="28"/>
        </w:rPr>
        <w:t xml:space="preserve">), </w:t>
      </w:r>
      <w:r w:rsidRPr="00A24074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«Портал государственных и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Забайкальского края» в информационно-телекоммуникационной сети «Интернет» http: // </w:t>
      </w:r>
      <w:hyperlink r:id="rId5" w:history="1">
        <w:r w:rsidRPr="00A24074">
          <w:rPr>
            <w:rFonts w:ascii="Times New Roman" w:hAnsi="Times New Roman" w:cs="Times New Roman"/>
            <w:sz w:val="28"/>
            <w:szCs w:val="28"/>
            <w:u w:val="single"/>
          </w:rPr>
          <w:t>www.pgu.e-zab.ru</w:t>
        </w:r>
      </w:hyperlink>
      <w:r w:rsidRPr="00A24074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5F4107" w:rsidRPr="00A24074" w:rsidRDefault="005F4107" w:rsidP="005F410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6) из информационного стенда, оборудованного  в администрации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</w:t>
      </w:r>
      <w:r w:rsidRPr="00A24074">
        <w:rPr>
          <w:sz w:val="28"/>
          <w:szCs w:val="28"/>
        </w:rPr>
        <w:t xml:space="preserve"> КГАУ «МФЦ Забайкальского края.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1.3.2. График работы администрации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понедельник – четверг: 8:30 – 17:00;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пятница: 8:30 – 16:00;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обеденный перерыв: 12:30 – 14:00;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5F4107" w:rsidRPr="00A24074" w:rsidRDefault="005F4107" w:rsidP="005F4107">
      <w:pPr>
        <w:ind w:firstLine="567"/>
        <w:jc w:val="both"/>
        <w:rPr>
          <w:sz w:val="28"/>
          <w:szCs w:val="28"/>
        </w:rPr>
      </w:pPr>
      <w:r w:rsidRPr="00A24074">
        <w:rPr>
          <w:sz w:val="28"/>
          <w:szCs w:val="28"/>
        </w:rPr>
        <w:t>КГАУ «МФЦ Забайкальского края: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074">
        <w:rPr>
          <w:sz w:val="28"/>
          <w:szCs w:val="28"/>
        </w:rPr>
        <w:t>с 9:00до 18:00 – понедельник-пятница.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1.3.3. На информационном стенде по месту нахождения администрации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074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сельского поселения «Черно-Озерское»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администрации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lastRenderedPageBreak/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»»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074">
        <w:rPr>
          <w:rFonts w:ascii="Times New Roman" w:hAnsi="Times New Roman" w:cs="Times New Roman"/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1.3.5. Должностные лица администрации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»»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074">
        <w:rPr>
          <w:rFonts w:ascii="Times New Roman" w:hAnsi="Times New Roman" w:cs="Times New Roman"/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1.3.6. Письменное обращение, поступившее в администрацию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»» рассматривается в течение 30 дней со дня регистрации письменного обращения.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направляются за подписью Главы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5F4107" w:rsidRPr="00A24074" w:rsidRDefault="005F4107" w:rsidP="005F4107">
      <w:pPr>
        <w:ind w:firstLine="708"/>
        <w:jc w:val="both"/>
        <w:rPr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  <w:r w:rsidRPr="00A24074">
        <w:rPr>
          <w:sz w:val="28"/>
          <w:szCs w:val="28"/>
        </w:rPr>
        <w:t xml:space="preserve"> </w:t>
      </w:r>
    </w:p>
    <w:p w:rsidR="005F4107" w:rsidRPr="00A24074" w:rsidRDefault="005F4107" w:rsidP="005F4107">
      <w:pPr>
        <w:ind w:firstLine="708"/>
        <w:jc w:val="both"/>
        <w:rPr>
          <w:bCs/>
          <w:sz w:val="28"/>
          <w:szCs w:val="28"/>
        </w:rPr>
      </w:pPr>
      <w:r w:rsidRPr="00A24074">
        <w:rPr>
          <w:sz w:val="28"/>
          <w:szCs w:val="28"/>
        </w:rPr>
        <w:t>1.3.9.  Для предоставления (государственной или) муниципальной услуги с использованием межведомственного информационного взаимодействия  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A24074">
        <w:rPr>
          <w:sz w:val="28"/>
          <w:szCs w:val="28"/>
        </w:rPr>
        <w:t xml:space="preserve"> ,</w:t>
      </w:r>
      <w:proofErr w:type="gramEnd"/>
      <w:r w:rsidRPr="00A24074">
        <w:rPr>
          <w:sz w:val="28"/>
          <w:szCs w:val="28"/>
        </w:rPr>
        <w:t xml:space="preserve">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 (в ред. постановления Администрации сельского поселения «Черно-Озерское» от 13.05.2019 г. № 105</w:t>
      </w:r>
      <w:proofErr w:type="gramStart"/>
      <w:r w:rsidRPr="00A24074">
        <w:rPr>
          <w:sz w:val="28"/>
          <w:szCs w:val="28"/>
        </w:rPr>
        <w:t xml:space="preserve">  )</w:t>
      </w:r>
      <w:proofErr w:type="gramEnd"/>
      <w:r w:rsidRPr="00A24074">
        <w:rPr>
          <w:sz w:val="28"/>
          <w:szCs w:val="28"/>
        </w:rPr>
        <w:t>.</w:t>
      </w:r>
    </w:p>
    <w:p w:rsidR="005F4107" w:rsidRPr="00A24074" w:rsidRDefault="005F4107" w:rsidP="005F4107">
      <w:pPr>
        <w:rPr>
          <w:sz w:val="28"/>
          <w:szCs w:val="28"/>
        </w:rPr>
      </w:pPr>
    </w:p>
    <w:p w:rsidR="005F4107" w:rsidRPr="00A24074" w:rsidRDefault="005F4107" w:rsidP="005F4107">
      <w:pPr>
        <w:ind w:firstLine="708"/>
        <w:jc w:val="both"/>
        <w:rPr>
          <w:bCs/>
          <w:sz w:val="28"/>
          <w:szCs w:val="28"/>
        </w:rPr>
      </w:pP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2. Стандарт предоставления муниципальной услуги</w:t>
      </w:r>
    </w:p>
    <w:p w:rsidR="005F4107" w:rsidRPr="00A24074" w:rsidRDefault="005F4107" w:rsidP="005F41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 xml:space="preserve">2.1. Наименование муниципальной услуги </w:t>
      </w:r>
      <w:r w:rsidRPr="00A24074">
        <w:rPr>
          <w:sz w:val="28"/>
          <w:szCs w:val="28"/>
        </w:rPr>
        <w:t>«Выдача градостроительного плана земельного участка»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 муниципальную услугу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(далее – Исполнитель).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2.3. Результатом предоставления муниципальной услуги являются: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1) получение заявителем градостроительного плана земельного участка;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2.4.1. Срок предоставления муниципальной услуги не должен превышать 30 календарных дней со дня подачи заявления о предоставлении услуги.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2.5. Правовые основания для предоставления муниципальной услуги</w:t>
      </w:r>
    </w:p>
    <w:p w:rsidR="005F4107" w:rsidRPr="00A24074" w:rsidRDefault="005F4107" w:rsidP="005F410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107" w:rsidRPr="00A24074" w:rsidRDefault="005F4107" w:rsidP="005F4107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5F4107" w:rsidRPr="00A24074" w:rsidRDefault="005F4107" w:rsidP="005F410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5F4107" w:rsidRPr="00A24074" w:rsidRDefault="005F4107" w:rsidP="005F410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07.07.2011 № 553 «О порядке оформления и представления заявлений и иных документов, необходимых для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5F4107" w:rsidRPr="00A24074" w:rsidRDefault="005F4107" w:rsidP="005F4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10 мая 2011 г. № 207 «Об утверждении формы градостроительного плана земельного участка» («Российская газета»,2011,  № 122);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F4107" w:rsidRPr="00A24074" w:rsidRDefault="005F4107" w:rsidP="005F41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6" w:history="1">
        <w:r w:rsidRPr="00A2407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07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документов на земельный участок, если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ним;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5)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6)технические условия подключения объектов капитального строительства к сетям инженерно-технического обеспечения.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2) кадастровый паспорт на земельный участок;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ним;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4) кадастровые паспорта на объекты капитального строительства, расположенные на земельном участке;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5)кадастровый план территории;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6)согласование с Министерством культуры Забайкальского края;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2.8. Перечень оснований для отказа в предоставлении муниципальной услуги:</w:t>
      </w:r>
    </w:p>
    <w:p w:rsidR="005F4107" w:rsidRPr="00A24074" w:rsidRDefault="005F4107" w:rsidP="005F41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1) земельный участок не предназначен для строительства, реконструкции объектов капитального строительства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2) представленные документы, не соответствуют перечню, указанному в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5F4107" w:rsidRPr="00A24074" w:rsidRDefault="005F4107" w:rsidP="005F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2.9. К услугам, которые являются необходимыми и обязательными для предоставления муниципальной услуги, относятся: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2.9.1 Изготовление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2.9.2.Разработка технических условий подключения объектов капитального строительства к сетям инженерно-технического обеспечения.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2.10. Взимание государственной пошлины или иной платы за предоставление муниципальной услуги не предусмотрено.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2.11. 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2.13. Требования к местам предоставления муниципальной услуги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2.13.1. Прием граждан осуществляется в специально выделенных для предоставления муниципальных услуг помещениях.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F4107" w:rsidRPr="00A24074" w:rsidRDefault="005F4107" w:rsidP="005F410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F4107" w:rsidRPr="00A24074" w:rsidRDefault="005F4107" w:rsidP="005F410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</w:t>
      </w: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A24074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A24074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2.14. Показатели доступности и качества муниципальной услуги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5F4107" w:rsidRPr="00A24074" w:rsidRDefault="005F4107" w:rsidP="005F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proofErr w:type="spellStart"/>
      <w:r w:rsidRPr="00A24074">
        <w:rPr>
          <w:sz w:val="28"/>
          <w:szCs w:val="28"/>
          <w:lang w:val="en-US"/>
        </w:rPr>
        <w:t>zabaikalskadm</w:t>
      </w:r>
      <w:proofErr w:type="spellEnd"/>
      <w:r w:rsidRPr="00A24074">
        <w:rPr>
          <w:sz w:val="28"/>
          <w:szCs w:val="28"/>
        </w:rPr>
        <w:t>.</w:t>
      </w:r>
      <w:proofErr w:type="spellStart"/>
      <w:r w:rsidRPr="00A24074">
        <w:rPr>
          <w:sz w:val="28"/>
          <w:szCs w:val="28"/>
          <w:lang w:val="en-US"/>
        </w:rPr>
        <w:t>ru</w:t>
      </w:r>
      <w:proofErr w:type="spellEnd"/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 w:rsidRPr="00A24074">
        <w:rPr>
          <w:rFonts w:ascii="Times New Roman" w:hAnsi="Times New Roman" w:cs="Times New Roman"/>
          <w:sz w:val="28"/>
          <w:szCs w:val="28"/>
        </w:rPr>
        <w:t xml:space="preserve"> Портале;</w:t>
      </w:r>
      <w:r w:rsidRPr="00A24074">
        <w:rPr>
          <w:sz w:val="28"/>
          <w:szCs w:val="28"/>
        </w:rPr>
        <w:t xml:space="preserve"> и КГАУ «МФЦ Забайкальского края </w:t>
      </w:r>
      <w:r w:rsidRPr="00A24074">
        <w:rPr>
          <w:sz w:val="28"/>
          <w:szCs w:val="28"/>
          <w:lang w:val="en-US"/>
        </w:rPr>
        <w:t>WWW</w:t>
      </w:r>
      <w:r w:rsidRPr="00A24074">
        <w:rPr>
          <w:sz w:val="28"/>
          <w:szCs w:val="28"/>
        </w:rPr>
        <w:t>.</w:t>
      </w:r>
      <w:r w:rsidRPr="00A24074">
        <w:rPr>
          <w:sz w:val="28"/>
          <w:szCs w:val="28"/>
          <w:lang w:val="en-US"/>
        </w:rPr>
        <w:t>MFC</w:t>
      </w:r>
      <w:r w:rsidRPr="00A24074">
        <w:rPr>
          <w:sz w:val="28"/>
          <w:szCs w:val="28"/>
        </w:rPr>
        <w:t>-</w:t>
      </w:r>
      <w:r w:rsidRPr="00A24074">
        <w:rPr>
          <w:sz w:val="28"/>
          <w:szCs w:val="28"/>
          <w:lang w:val="en-US"/>
        </w:rPr>
        <w:t>CHITA</w:t>
      </w:r>
      <w:r w:rsidRPr="00A24074">
        <w:rPr>
          <w:sz w:val="28"/>
          <w:szCs w:val="28"/>
        </w:rPr>
        <w:t>.</w:t>
      </w:r>
      <w:r w:rsidRPr="00A24074">
        <w:rPr>
          <w:sz w:val="28"/>
          <w:szCs w:val="28"/>
          <w:lang w:val="en-US"/>
        </w:rPr>
        <w:t>RU</w:t>
      </w:r>
      <w:r w:rsidRPr="00A24074">
        <w:rPr>
          <w:sz w:val="28"/>
          <w:szCs w:val="28"/>
        </w:rPr>
        <w:t>/</w:t>
      </w:r>
      <w:r w:rsidRPr="00A24074">
        <w:rPr>
          <w:sz w:val="28"/>
          <w:szCs w:val="28"/>
          <w:lang w:val="en-US"/>
        </w:rPr>
        <w:t>ZABAIKALSK</w:t>
      </w:r>
      <w:r w:rsidRPr="00A24074">
        <w:rPr>
          <w:sz w:val="28"/>
          <w:szCs w:val="28"/>
        </w:rPr>
        <w:t>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F4107" w:rsidRPr="00A24074" w:rsidRDefault="005F4107" w:rsidP="005F41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(официального сайта муниципального района «Забайкальский район»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24074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            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  <w:proofErr w:type="gramEnd"/>
    </w:p>
    <w:p w:rsidR="005F4107" w:rsidRPr="00A24074" w:rsidRDefault="005F4107" w:rsidP="005F41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2.15.2. 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Формы и виды обращения заявителя:</w:t>
      </w:r>
      <w:r w:rsidRPr="00A24074">
        <w:rPr>
          <w:rFonts w:ascii="Times New Roman" w:hAnsi="Times New Roman" w:cs="Times New Roman"/>
          <w:sz w:val="28"/>
          <w:szCs w:val="28"/>
        </w:rPr>
        <w:tab/>
      </w:r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2553"/>
        <w:gridCol w:w="993"/>
        <w:gridCol w:w="863"/>
        <w:gridCol w:w="554"/>
        <w:gridCol w:w="1275"/>
        <w:gridCol w:w="2977"/>
        <w:gridCol w:w="993"/>
      </w:tblGrid>
      <w:tr w:rsidR="005F4107" w:rsidRPr="00A24074" w:rsidTr="007D3A59">
        <w:trPr>
          <w:trHeight w:val="1710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предоставл</w:t>
            </w: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ения, в следующих случаях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Личный прием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F4107" w:rsidRPr="00A24074" w:rsidTr="007D3A59">
        <w:trPr>
          <w:trHeight w:val="1420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Бумажный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Бумажно-электронный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вид</w:t>
            </w:r>
          </w:p>
        </w:tc>
      </w:tr>
      <w:tr w:rsidR="005F4107" w:rsidRPr="00A24074" w:rsidTr="007D3A59">
        <w:trPr>
          <w:trHeight w:val="870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</w:tr>
      <w:tr w:rsidR="005F4107" w:rsidRPr="00A24074" w:rsidTr="007D3A59">
        <w:trPr>
          <w:trHeight w:val="113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оформленное в соответствии с приложением № </w:t>
            </w:r>
            <w:hyperlink r:id="rId7" w:history="1">
              <w:r w:rsidRPr="00A24074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простой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 Документ, подписанный простой ЭЦП</w:t>
            </w:r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УЭК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завереннаяусиленной</w:t>
            </w:r>
            <w:proofErr w:type="spell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квалифицированной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УЭК</w:t>
            </w:r>
          </w:p>
        </w:tc>
      </w:tr>
      <w:tr w:rsidR="005F4107" w:rsidRPr="00A24074" w:rsidTr="007D3A59">
        <w:trPr>
          <w:trHeight w:val="556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квалифицированной ЭЦП</w:t>
            </w:r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участок, если право на </w:t>
            </w: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</w:t>
            </w: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квалифицированной ЭЦП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квалифицированной ЭЦП</w:t>
            </w:r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квалифицированной ЭЦП</w:t>
            </w:r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на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Не обязательно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объекты капитального строительства, расположенные на земельном участке (при наличии) если </w:t>
            </w: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5F4107" w:rsidRPr="00A24074" w:rsidTr="007D3A59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5F4107" w:rsidRPr="00A24074" w:rsidTr="007D3A59">
        <w:trPr>
          <w:trHeight w:val="84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Согласование с Министерством культуры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Запрос в Министерство культуры Забайкальского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ЭЦП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Запрос в Министерство культуры Забайкальского края</w:t>
            </w:r>
          </w:p>
        </w:tc>
      </w:tr>
    </w:tbl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3. Состав, последовательность и сроки выполнения</w:t>
      </w:r>
    </w:p>
    <w:p w:rsidR="005F4107" w:rsidRPr="00A24074" w:rsidRDefault="005F4107" w:rsidP="005F4107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административных процедур, требования к порядку их выполнения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3.1.Административные действия (процедуры) при предоставлении муниципальной услуги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документов, представленных заявителем;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5) выдача градостроительного плана земельного участка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направление уведомление об отказе градостроительного плана).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A24074">
        <w:rPr>
          <w:rFonts w:ascii="Times New Roman" w:hAnsi="Times New Roman" w:cs="Times New Roman"/>
          <w:b/>
          <w:bCs/>
          <w:sz w:val="28"/>
          <w:szCs w:val="28"/>
        </w:rPr>
        <w:t>пунктом 2.6.1-2.6.2</w:t>
      </w:r>
      <w:r w:rsidRPr="00A24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5F4107" w:rsidRPr="00A24074" w:rsidRDefault="005F4107" w:rsidP="005F4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3.2.1.Специалист Исполнителя </w:t>
      </w:r>
      <w:r w:rsidRPr="00A24074">
        <w:rPr>
          <w:rFonts w:ascii="Times New Roman" w:hAnsi="Times New Roman" w:cs="Times New Roman"/>
          <w:bCs/>
          <w:sz w:val="28"/>
          <w:szCs w:val="28"/>
        </w:rPr>
        <w:t xml:space="preserve">или специалист </w:t>
      </w:r>
      <w:r w:rsidRPr="00A24074">
        <w:rPr>
          <w:rFonts w:ascii="Times New Roman" w:hAnsi="Times New Roman" w:cs="Times New Roman"/>
          <w:sz w:val="28"/>
          <w:szCs w:val="28"/>
        </w:rPr>
        <w:t>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5F4107" w:rsidRPr="00A24074" w:rsidRDefault="005F4107" w:rsidP="005F4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3.2.2. В процессе приема документов специалистом Исполнителя </w:t>
      </w:r>
      <w:r w:rsidRPr="00A24074">
        <w:rPr>
          <w:rFonts w:ascii="Times New Roman" w:hAnsi="Times New Roman" w:cs="Times New Roman"/>
          <w:bCs/>
          <w:sz w:val="28"/>
          <w:szCs w:val="28"/>
        </w:rPr>
        <w:t xml:space="preserve">или специалистом </w:t>
      </w:r>
      <w:r w:rsidRPr="00A24074">
        <w:rPr>
          <w:rFonts w:ascii="Times New Roman" w:hAnsi="Times New Roman" w:cs="Times New Roman"/>
          <w:sz w:val="28"/>
          <w:szCs w:val="28"/>
        </w:rPr>
        <w:t>КГАУ «МФЦ Забайкальского края» осуществляется проверка наличия всех документов, указанных в заявлении.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3.2.3. 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3.2.5. Руководитель назначает ответственного специалиста за проведение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3.3.1.Ответственный сотрудник в течение трех дней: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документов;</w:t>
      </w:r>
    </w:p>
    <w:p w:rsidR="005F4107" w:rsidRPr="00A24074" w:rsidRDefault="005F4107" w:rsidP="005F41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5F4107" w:rsidRPr="00A24074" w:rsidRDefault="005F4107" w:rsidP="005F41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 Министерство культуры Забайкальского края. 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3.5. Подготовка и утверждение градостроительного плана либо подготовка уведомления об отказе в предоставлении услуги</w:t>
      </w:r>
    </w:p>
    <w:p w:rsidR="005F4107" w:rsidRPr="00A24074" w:rsidRDefault="005F4107" w:rsidP="005F410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 отказа в утверждении градостроительного плана земельного участка.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подготовку текстовой части проекта 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администрации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»» об утверждении градостроительного плана земельного участка; 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подготовку графической части проекта градостроительного плана земельного участка.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Направляет проект градостроительного плана земельного участка и постановление об его утверждении на согласование руководителю Исполнителя.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не более 19 дней с момента окончания предыдущей процедуры.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>3.5.4. Специалист  согласовывает проект постановления об утверждении градостроительного плана земельного участка или уведомление об отказе и направляет на подпись главе 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».</w:t>
      </w:r>
    </w:p>
    <w:p w:rsidR="005F4107" w:rsidRPr="00A24074" w:rsidRDefault="005F4107" w:rsidP="005F410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3.5.5. Глава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регистрации. Специалист администрации 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»» регистрирует постановление об утверждении градостроительного плана земельного участка или уведомление об отказе отказ, присваивает номер и передает Исполнителю.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5F4107" w:rsidRPr="00A24074" w:rsidRDefault="005F4107" w:rsidP="005F41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3.6. Выдача заявителю 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3.6.1. 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изготавливается в двух экземплярах, один из которых выдается заявителю, один хранится у Исполнителя.</w:t>
      </w:r>
    </w:p>
    <w:p w:rsidR="005F4107" w:rsidRPr="00A24074" w:rsidRDefault="005F4107" w:rsidP="005F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5F4107" w:rsidRPr="00A24074" w:rsidRDefault="005F4107" w:rsidP="005F4107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5F4107" w:rsidRPr="00A24074" w:rsidRDefault="005F4107" w:rsidP="005F4107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5F4107" w:rsidRPr="00A24074" w:rsidRDefault="005F4107" w:rsidP="005F4107">
      <w:pPr>
        <w:pStyle w:val="a3"/>
        <w:ind w:left="0" w:firstLine="709"/>
        <w:jc w:val="both"/>
        <w:rPr>
          <w:sz w:val="28"/>
          <w:szCs w:val="28"/>
        </w:rPr>
      </w:pPr>
      <w:r w:rsidRPr="00A24074">
        <w:rPr>
          <w:sz w:val="28"/>
          <w:szCs w:val="28"/>
        </w:rPr>
        <w:t xml:space="preserve"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 </w:t>
      </w:r>
    </w:p>
    <w:p w:rsidR="005F4107" w:rsidRPr="00A24074" w:rsidRDefault="005F4107" w:rsidP="005F4107">
      <w:pPr>
        <w:pStyle w:val="a3"/>
        <w:ind w:left="0" w:firstLine="709"/>
        <w:jc w:val="both"/>
        <w:rPr>
          <w:sz w:val="28"/>
          <w:szCs w:val="28"/>
        </w:rPr>
      </w:pPr>
      <w:r w:rsidRPr="00A24074">
        <w:rPr>
          <w:sz w:val="28"/>
          <w:szCs w:val="28"/>
        </w:rPr>
        <w:t>В случае</w:t>
      </w:r>
      <w:proofErr w:type="gramStart"/>
      <w:r w:rsidRPr="00A24074">
        <w:rPr>
          <w:sz w:val="28"/>
          <w:szCs w:val="28"/>
        </w:rPr>
        <w:t>,</w:t>
      </w:r>
      <w:proofErr w:type="gramEnd"/>
      <w:r w:rsidRPr="00A24074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3.7. Блок-схема предоставления муниципальной услуги изложена в </w:t>
      </w:r>
      <w:r w:rsidRPr="00A24074">
        <w:rPr>
          <w:rFonts w:ascii="Times New Roman" w:hAnsi="Times New Roman" w:cs="Times New Roman"/>
          <w:b/>
          <w:bCs/>
          <w:sz w:val="28"/>
          <w:szCs w:val="28"/>
        </w:rPr>
        <w:t>приложениях №</w:t>
      </w:r>
      <w:r w:rsidRPr="00A24074">
        <w:rPr>
          <w:rFonts w:ascii="Times New Roman" w:hAnsi="Times New Roman" w:cs="Times New Roman"/>
          <w:sz w:val="28"/>
          <w:szCs w:val="28"/>
        </w:rPr>
        <w:t> </w:t>
      </w:r>
      <w:r w:rsidRPr="00A240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407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4. Формы </w:t>
      </w:r>
      <w:proofErr w:type="gramStart"/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контроля за</w:t>
      </w:r>
      <w:proofErr w:type="gramEnd"/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исполнением Административного регламента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4.1.1. 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5F4107" w:rsidRPr="00A24074" w:rsidRDefault="005F4107" w:rsidP="005F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pStyle w:val="1"/>
        <w:keepNext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5. Досудебный (внесудебный) порядок обжалования</w:t>
      </w:r>
    </w:p>
    <w:p w:rsidR="005F4107" w:rsidRPr="00A24074" w:rsidRDefault="005F4107" w:rsidP="005F4107">
      <w:pPr>
        <w:pStyle w:val="1"/>
        <w:keepNext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решений и действий (бездействия) Исполнителя, а также</w:t>
      </w:r>
    </w:p>
    <w:p w:rsidR="005F4107" w:rsidRPr="00A24074" w:rsidRDefault="005F4107" w:rsidP="005F4107">
      <w:pPr>
        <w:pStyle w:val="1"/>
        <w:keepNext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kern w:val="32"/>
          <w:sz w:val="28"/>
          <w:szCs w:val="28"/>
        </w:rPr>
        <w:t>его должностных лиц, муниципальных служащих</w:t>
      </w:r>
    </w:p>
    <w:p w:rsidR="005F4107" w:rsidRPr="00A24074" w:rsidRDefault="005F4107" w:rsidP="005F41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услуги, у заявителя;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 Черно-Озерское»;</w:t>
      </w:r>
      <w:proofErr w:type="gramEnd"/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4107" w:rsidRPr="00A24074" w:rsidRDefault="005F4107" w:rsidP="005F4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5.3. 1Жалоба может быть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следующим органам и должностным лицам: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».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>(при его наличии)</w:t>
      </w:r>
      <w:r w:rsidRPr="00A24074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674657, </w:t>
      </w:r>
      <w:r w:rsidRPr="00A24074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п.ст. Харанор ул.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, 22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по адресу: 674657, Забайкальский край, Забайкальский район, п.ст. Харанор ул.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, 22 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r w:rsidRPr="00A24074">
        <w:rPr>
          <w:rFonts w:ascii="Times New Roman" w:hAnsi="Times New Roman" w:cs="Times New Roman"/>
          <w:iCs/>
          <w:sz w:val="28"/>
          <w:szCs w:val="28"/>
        </w:rPr>
        <w:t xml:space="preserve">(официального сайта муниципального района «Забайкальский район») </w:t>
      </w:r>
      <w:r w:rsidRPr="00A2407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8" w:history="1">
        <w:r w:rsidRPr="00A240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</w:t>
        </w:r>
      </w:hyperlink>
      <w:r w:rsidRPr="00A240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074">
        <w:rPr>
          <w:rFonts w:ascii="Times New Roman" w:hAnsi="Times New Roman" w:cs="Times New Roman"/>
          <w:sz w:val="28"/>
          <w:szCs w:val="28"/>
        </w:rPr>
        <w:t>zabaikalskadm.ru</w:t>
      </w:r>
      <w:proofErr w:type="spellEnd"/>
      <w:r w:rsidRPr="00A24074">
        <w:rPr>
          <w:rFonts w:ascii="Times New Roman" w:hAnsi="Times New Roman" w:cs="Times New Roman"/>
          <w:sz w:val="28"/>
          <w:szCs w:val="28"/>
        </w:rPr>
        <w:t>;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9" w:history="1">
        <w:r w:rsidRPr="00A240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http://www.pgu.e-zab.ru</w:t>
        </w:r>
      </w:hyperlink>
      <w:r w:rsidRPr="00A24074">
        <w:rPr>
          <w:rFonts w:ascii="Times New Roman" w:hAnsi="Times New Roman" w:cs="Times New Roman"/>
          <w:sz w:val="28"/>
          <w:szCs w:val="28"/>
        </w:rPr>
        <w:t>;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A24074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  <w:proofErr w:type="gramEnd"/>
    </w:p>
    <w:p w:rsidR="005F4107" w:rsidRPr="00A24074" w:rsidRDefault="005F4107" w:rsidP="005F4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A24074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A24074"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«Черно-Озерское», а также в иных формах;</w:t>
      </w:r>
      <w:proofErr w:type="gramEnd"/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A24074">
        <w:rPr>
          <w:rFonts w:ascii="Times New Roman" w:hAnsi="Times New Roman" w:cs="Times New Roman"/>
          <w:b/>
          <w:bCs/>
          <w:sz w:val="28"/>
          <w:szCs w:val="28"/>
        </w:rPr>
        <w:t>подпункте</w:t>
      </w:r>
      <w:r w:rsidRPr="00A24074">
        <w:rPr>
          <w:rFonts w:ascii="Times New Roman" w:hAnsi="Times New Roman" w:cs="Times New Roman"/>
          <w:sz w:val="28"/>
          <w:szCs w:val="28"/>
        </w:rPr>
        <w:t xml:space="preserve"> </w:t>
      </w:r>
      <w:r w:rsidRPr="00A24074">
        <w:rPr>
          <w:rFonts w:ascii="Times New Roman" w:hAnsi="Times New Roman" w:cs="Times New Roman"/>
          <w:b/>
          <w:bCs/>
          <w:sz w:val="28"/>
          <w:szCs w:val="28"/>
        </w:rPr>
        <w:t>5.5.2</w:t>
      </w:r>
      <w:r w:rsidRPr="00A24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F4107" w:rsidRPr="00A24074" w:rsidRDefault="005F4107" w:rsidP="005F41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5F4107" w:rsidRPr="00A24074" w:rsidRDefault="005F4107" w:rsidP="005F4107">
      <w:pPr>
        <w:pStyle w:val="a3"/>
        <w:ind w:left="0" w:firstLine="709"/>
        <w:jc w:val="both"/>
        <w:rPr>
          <w:b/>
          <w:sz w:val="28"/>
          <w:szCs w:val="28"/>
        </w:rPr>
      </w:pPr>
      <w:r w:rsidRPr="00A24074">
        <w:rPr>
          <w:sz w:val="28"/>
          <w:szCs w:val="28"/>
        </w:rPr>
        <w:lastRenderedPageBreak/>
        <w:t>5.7. 1. Решение, принятое по жалобе, направленной главе сельского поселения «</w:t>
      </w:r>
      <w:proofErr w:type="gramStart"/>
      <w:r w:rsidRPr="00A24074">
        <w:rPr>
          <w:sz w:val="28"/>
          <w:szCs w:val="28"/>
        </w:rPr>
        <w:t>Черно-Озерское</w:t>
      </w:r>
      <w:proofErr w:type="gramEnd"/>
      <w:r w:rsidRPr="00A24074">
        <w:rPr>
          <w:color w:val="000000"/>
          <w:sz w:val="28"/>
          <w:szCs w:val="28"/>
        </w:rPr>
        <w:t>»   или лицу, его замещающему, заявитель вправе обжаловать, обратившись с жалобой к администрации сельского поселения «Черно-Озерское», либо в прокуратуру или суд в установленном порядке.</w:t>
      </w: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 5.8. Право заявителя на получение информации и документов, необходимых для обоснования и рассмотрения жалобы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5F4107" w:rsidRPr="00A24074" w:rsidRDefault="005F4107" w:rsidP="005F41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Pr="00A24074">
        <w:rPr>
          <w:rFonts w:ascii="Times New Roman" w:hAnsi="Times New Roman" w:cs="Times New Roman"/>
          <w:i/>
          <w:iCs/>
          <w:sz w:val="28"/>
          <w:szCs w:val="28"/>
        </w:rPr>
        <w:t>(официального сайта муниципального района «Забайкальский район»</w:t>
      </w:r>
      <w:proofErr w:type="gramStart"/>
      <w:r w:rsidRPr="00A24074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5F4107" w:rsidRPr="00A24074" w:rsidRDefault="005F4107" w:rsidP="005F41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4107" w:rsidRPr="00A24074" w:rsidRDefault="005F4107" w:rsidP="005F4107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4107" w:rsidRPr="00A24074" w:rsidRDefault="005F4107" w:rsidP="005F41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F4107" w:rsidRPr="00A24074" w:rsidRDefault="005F4107" w:rsidP="005F4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5F4107" w:rsidRPr="00A24074" w:rsidRDefault="005F4107" w:rsidP="005F4107">
      <w:pPr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history="1">
        <w:r w:rsidRPr="00A24074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5F4107" w:rsidRPr="00A24074" w:rsidRDefault="005F4107" w:rsidP="005F410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62"/>
      </w:tblGrid>
      <w:tr w:rsidR="005F4107" w:rsidRPr="00A24074" w:rsidTr="007D3A59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107" w:rsidRPr="00A24074" w:rsidTr="007D3A59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4107" w:rsidRPr="00A24074" w:rsidRDefault="005F4107" w:rsidP="007D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74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A24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 наличии)</w:t>
            </w:r>
          </w:p>
        </w:tc>
      </w:tr>
    </w:tbl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F4107" w:rsidRPr="00A24074" w:rsidRDefault="005F4107" w:rsidP="005F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t>о выдаче градостроительного плана земельного</w:t>
      </w:r>
    </w:p>
    <w:p w:rsidR="005F4107" w:rsidRPr="00A24074" w:rsidRDefault="005F4107" w:rsidP="005F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74">
        <w:rPr>
          <w:rFonts w:ascii="Times New Roman" w:hAnsi="Times New Roman" w:cs="Times New Roman"/>
          <w:b/>
          <w:bCs/>
          <w:sz w:val="28"/>
          <w:szCs w:val="28"/>
        </w:rPr>
        <w:t>участка (в виде отдельного документа)</w:t>
      </w:r>
    </w:p>
    <w:p w:rsidR="005F4107" w:rsidRPr="00A24074" w:rsidRDefault="005F4107" w:rsidP="005F4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jc w:val="right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F4107" w:rsidRPr="00A24074" w:rsidRDefault="005F4107" w:rsidP="005F4107">
      <w:pPr>
        <w:jc w:val="right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(наименование органа, уполномоченного на выдачу градостроительного плана)</w:t>
      </w:r>
    </w:p>
    <w:p w:rsidR="005F4107" w:rsidRPr="00A24074" w:rsidRDefault="005F4107" w:rsidP="005F4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24074">
        <w:rPr>
          <w:rFonts w:ascii="Times New Roman" w:hAnsi="Times New Roman" w:cs="Times New Roman"/>
          <w:sz w:val="28"/>
          <w:szCs w:val="28"/>
        </w:rPr>
        <w:t>_________</w:t>
      </w:r>
    </w:p>
    <w:p w:rsidR="005F4107" w:rsidRPr="00A24074" w:rsidRDefault="005F4107" w:rsidP="005F4107">
      <w:pPr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(для юридических  лиц  -  полное  наименование,  организационно-правовая форма,</w:t>
      </w:r>
      <w:proofErr w:type="gramEnd"/>
    </w:p>
    <w:p w:rsidR="005F4107" w:rsidRPr="00A24074" w:rsidRDefault="005F4107" w:rsidP="005F4107">
      <w:pPr>
        <w:ind w:left="1416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              сведения о государственной регистрации;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24074">
        <w:rPr>
          <w:rFonts w:ascii="Times New Roman" w:hAnsi="Times New Roman" w:cs="Times New Roman"/>
          <w:sz w:val="28"/>
          <w:szCs w:val="28"/>
        </w:rPr>
        <w:t>_____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</w:t>
      </w:r>
      <w:r w:rsidRPr="00A24074">
        <w:rPr>
          <w:rFonts w:ascii="Times New Roman" w:hAnsi="Times New Roman" w:cs="Times New Roman"/>
          <w:sz w:val="28"/>
          <w:szCs w:val="28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ab/>
        <w:t xml:space="preserve"> для физических лиц - фамилия, имя, отчество, паспортные данные)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24074">
        <w:rPr>
          <w:rFonts w:ascii="Times New Roman" w:hAnsi="Times New Roman" w:cs="Times New Roman"/>
          <w:sz w:val="28"/>
          <w:szCs w:val="28"/>
        </w:rPr>
        <w:t>_______________ (далее - заявитель).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Адрес заявител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ей): __________________________________________________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24074">
        <w:rPr>
          <w:rFonts w:ascii="Times New Roman" w:hAnsi="Times New Roman" w:cs="Times New Roman"/>
          <w:sz w:val="28"/>
          <w:szCs w:val="28"/>
        </w:rPr>
        <w:t>___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4074">
        <w:rPr>
          <w:rFonts w:ascii="Times New Roman" w:hAnsi="Times New Roman" w:cs="Times New Roman"/>
          <w:sz w:val="28"/>
          <w:szCs w:val="28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ab/>
        <w:t xml:space="preserve">   (местонахождение юр. лица; место регистрации физ. лица)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Телефон (факс) заявител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ей) 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24074">
        <w:rPr>
          <w:rFonts w:ascii="Times New Roman" w:hAnsi="Times New Roman" w:cs="Times New Roman"/>
          <w:sz w:val="28"/>
          <w:szCs w:val="28"/>
        </w:rPr>
        <w:t>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>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A24074">
        <w:rPr>
          <w:rFonts w:ascii="Times New Roman" w:hAnsi="Times New Roman" w:cs="Times New Roman"/>
          <w:sz w:val="28"/>
          <w:szCs w:val="28"/>
        </w:rPr>
        <w:t>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 xml:space="preserve">    Иные сведения о заявителе _________________________________________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>_______</w:t>
      </w:r>
    </w:p>
    <w:p w:rsidR="005F4107" w:rsidRPr="00A24074" w:rsidRDefault="005F4107" w:rsidP="005F410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4074">
        <w:rPr>
          <w:rFonts w:ascii="Times New Roman" w:hAnsi="Times New Roman" w:cs="Times New Roman"/>
          <w:sz w:val="28"/>
          <w:szCs w:val="28"/>
        </w:rPr>
        <w:t>(для юр. лиц: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ОКПО, ОКОГУ, ОКАТО, ОКОНХ, ИНН, реестровый номер)</w:t>
      </w:r>
      <w:proofErr w:type="gramEnd"/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Прош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сим)  выдать  Градостроительный  план  земельного  участка  (в  виде отдельного документа) в соответствии с формой, утвержденной Правительством РФ, для целей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 Сведения о земельном участке: &lt;1&gt;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>десь и далее указываются сведения на день составления заявки.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1.1. Земельный участок имеет следующие адресные ориентиры: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F4107" w:rsidRPr="00A24074" w:rsidRDefault="005F4107" w:rsidP="005F410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(улица, дом либо иные адресные ориентиры, район)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1.2. Ограничения использования и обременения земельного участка: 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>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24074">
        <w:rPr>
          <w:rFonts w:ascii="Times New Roman" w:hAnsi="Times New Roman" w:cs="Times New Roman"/>
          <w:sz w:val="28"/>
          <w:szCs w:val="28"/>
        </w:rPr>
        <w:t>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1.3. Вид права, на котором используется земельный участок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 xml:space="preserve"> 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Pr="00A24074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5F4107" w:rsidRPr="00A24074" w:rsidRDefault="005F4107" w:rsidP="005F410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(собственность, аренда, постоянное (бессрочное) пользование и др.)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1.4. Реквизиты  документа,  удостоверяющего  право,  на  котором заявитель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>использует земельный участок ___________________________________________</w:t>
      </w:r>
      <w:r w:rsidRPr="00A2407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24074">
        <w:rPr>
          <w:rFonts w:ascii="Times New Roman" w:hAnsi="Times New Roman" w:cs="Times New Roman"/>
          <w:sz w:val="28"/>
          <w:szCs w:val="28"/>
        </w:rPr>
        <w:t>______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4074">
        <w:rPr>
          <w:rFonts w:ascii="Times New Roman" w:hAnsi="Times New Roman" w:cs="Times New Roman"/>
          <w:sz w:val="28"/>
          <w:szCs w:val="28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ab/>
      </w:r>
      <w:r w:rsidRPr="00A24074">
        <w:rPr>
          <w:rFonts w:ascii="Times New Roman" w:hAnsi="Times New Roman" w:cs="Times New Roman"/>
          <w:sz w:val="28"/>
          <w:szCs w:val="28"/>
        </w:rPr>
        <w:tab/>
        <w:t xml:space="preserve">    (название, номер, дата выдачи, выдавший орган)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1.5. Площадь земельного участка _____________________________________ кв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1.6. Кадастровый номер ___________________________________________________</w:t>
      </w:r>
    </w:p>
    <w:p w:rsidR="005F4107" w:rsidRPr="00A24074" w:rsidRDefault="005F4107" w:rsidP="005F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Ответственность  за  достоверность  представленных сведений  и  документов несет заявитель.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 Приложение: в соответствии с Перечнем документов.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Я согласен (согласна) на обработку </w:t>
      </w:r>
      <w:proofErr w:type="gramStart"/>
      <w:r w:rsidRPr="00A2407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A24074">
        <w:rPr>
          <w:rFonts w:ascii="Times New Roman" w:hAnsi="Times New Roman" w:cs="Times New Roman"/>
          <w:sz w:val="28"/>
          <w:szCs w:val="28"/>
        </w:rPr>
        <w:t xml:space="preserve"> персональных данных, содержащихся в заявлении.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Заявитель: _______________________________________________________________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(Ф.И.О., должность представителя юридического лица; Ф.И.О. физического лица)  (подпись)</w:t>
      </w: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</w:p>
    <w:p w:rsidR="005F4107" w:rsidRPr="00A24074" w:rsidRDefault="005F4107" w:rsidP="005F4107">
      <w:pPr>
        <w:rPr>
          <w:rFonts w:ascii="Times New Roman" w:hAnsi="Times New Roman" w:cs="Times New Roman"/>
          <w:sz w:val="28"/>
          <w:szCs w:val="28"/>
        </w:rPr>
      </w:pPr>
      <w:r w:rsidRPr="00A24074">
        <w:rPr>
          <w:rFonts w:ascii="Times New Roman" w:hAnsi="Times New Roman" w:cs="Times New Roman"/>
          <w:sz w:val="28"/>
          <w:szCs w:val="28"/>
        </w:rPr>
        <w:t xml:space="preserve">   "___" _________________ 200_ г.                                       М.П.</w:t>
      </w:r>
    </w:p>
    <w:p w:rsidR="005F4107" w:rsidRPr="00A24074" w:rsidRDefault="005F4107" w:rsidP="005F410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D5268" w:rsidRDefault="006D5268"/>
    <w:sectPr w:rsidR="006D5268" w:rsidSect="0038400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07"/>
    <w:rsid w:val="005F4107"/>
    <w:rsid w:val="006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10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10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410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F4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0;&#1089;&#1093;%20173%20&#1063;&#1077;&#1088;&#1085;&#1086;-&#1054;&#1079;&#1077;&#1088;&#1089;&#1082;&#1086;&#1077;\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0;&#1089;&#1093;%20173%20&#1063;&#1077;&#1088;&#1085;&#1086;-&#1054;&#1079;&#1077;&#1088;&#1089;&#1082;&#1086;&#1077;\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u.e-zab.ru" TargetMode="External"/><Relationship Id="rId10" Type="http://schemas.openxmlformats.org/officeDocument/2006/relationships/hyperlink" Target="file:///E:\&#1080;&#1089;&#1093;%20173%20&#1063;&#1077;&#1088;&#1085;&#1086;-&#1054;&#1079;&#1077;&#1088;&#1089;&#1082;&#1086;&#1077;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7528</Words>
  <Characters>42914</Characters>
  <Application>Microsoft Office Word</Application>
  <DocSecurity>0</DocSecurity>
  <Lines>357</Lines>
  <Paragraphs>100</Paragraphs>
  <ScaleCrop>false</ScaleCrop>
  <Company>Microsoft</Company>
  <LinksUpToDate>false</LinksUpToDate>
  <CharactersWithSpaces>50342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2019-07-30T07:11:00Z</dcterms:created>
  <dcterms:modified xsi:type="dcterms:W3CDTF">2019-07-30T07:12:00Z</dcterms:modified>
</cp:coreProperties>
</file>